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6E90" w14:textId="5B71A8B0" w:rsidR="00E47B57" w:rsidRDefault="00E47B57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ANEXO II</w:t>
      </w:r>
    </w:p>
    <w:p w14:paraId="79E95670" w14:textId="77777777" w:rsidR="00E47B57" w:rsidRDefault="00E47B57" w:rsidP="00E47B57">
      <w:pPr>
        <w:pStyle w:val="Corpodetexto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DECLARAÇÃO DE ANUÊNCIA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4"/>
        <w:gridCol w:w="4466"/>
      </w:tblGrid>
      <w:tr w:rsidR="00E47B57" w14:paraId="12953321" w14:textId="77777777" w:rsidTr="00A110FB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C84895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DADOS DA INSTITUIÇÃO DE ENSINO SUPERIOR (IES)</w:t>
            </w:r>
          </w:p>
        </w:tc>
      </w:tr>
      <w:tr w:rsidR="00E47B57" w14:paraId="5BAECD6F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38E8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E47B57" w14:paraId="2346F052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BFB28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Sigla: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1F0C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Código Curso EMEC:</w:t>
            </w:r>
          </w:p>
        </w:tc>
      </w:tr>
      <w:tr w:rsidR="00E47B57" w14:paraId="3F1A64DC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EE9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Coordenador(a) do Curso de Graduação de Arquitetura e Urbanismo:</w:t>
            </w:r>
          </w:p>
          <w:p w14:paraId="4ADA9888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</w:p>
        </w:tc>
      </w:tr>
      <w:tr w:rsidR="00E47B57" w14:paraId="6AE02154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2263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Endereço IES:</w:t>
            </w:r>
          </w:p>
        </w:tc>
      </w:tr>
      <w:tr w:rsidR="00E47B57" w14:paraId="2AE4060E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B8CFA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CEP: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173B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Cidade:</w:t>
            </w:r>
          </w:p>
        </w:tc>
      </w:tr>
      <w:tr w:rsidR="00E47B57" w14:paraId="2A2C2824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915D7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88E9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Telefone:</w:t>
            </w:r>
          </w:p>
        </w:tc>
      </w:tr>
      <w:tr w:rsidR="00E47B57" w14:paraId="2FEB0893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0CAA37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DADOS DO(A) DOCENTE ORIENTADOR(A) RESPONSÁVEL PELO TCC</w:t>
            </w:r>
          </w:p>
        </w:tc>
      </w:tr>
      <w:tr w:rsidR="00E47B57" w14:paraId="415C9867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CE56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E47B57" w14:paraId="105DC169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F751F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CPF: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E79A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RG:</w:t>
            </w:r>
          </w:p>
        </w:tc>
      </w:tr>
      <w:tr w:rsidR="00E47B57" w14:paraId="3DB619CE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910A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Orientador Principal: SIM </w:t>
            </w: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) NÃO (     )</w:t>
            </w:r>
          </w:p>
        </w:tc>
      </w:tr>
      <w:tr w:rsidR="00E47B57" w14:paraId="02B4222C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C057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Tempo de Docência: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8E8B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CAU nº:</w:t>
            </w:r>
          </w:p>
        </w:tc>
      </w:tr>
      <w:tr w:rsidR="00E47B57" w14:paraId="488F1FC1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A3E3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Titulação: </w:t>
            </w: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) Graduado (     ) Mestre (     ) Doutor (     ) Pós-Doutorado</w:t>
            </w:r>
          </w:p>
        </w:tc>
      </w:tr>
      <w:tr w:rsidR="00E47B57" w14:paraId="45AF82EC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0A01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Identificar a formação e/ou especializações/pós-graduações:</w:t>
            </w:r>
          </w:p>
          <w:p w14:paraId="70068880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</w:p>
        </w:tc>
      </w:tr>
      <w:tr w:rsidR="00E47B57" w14:paraId="0E4781A1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E6B47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70EF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Telefone/Celular:</w:t>
            </w:r>
          </w:p>
        </w:tc>
      </w:tr>
      <w:tr w:rsidR="00E47B57" w14:paraId="2FA7557F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BA2E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Endereço residencial:</w:t>
            </w:r>
          </w:p>
        </w:tc>
      </w:tr>
      <w:tr w:rsidR="00E47B57" w14:paraId="5543A3BC" w14:textId="77777777" w:rsidTr="00A110FB"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7BA5C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CEP: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315E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Cidade:</w:t>
            </w:r>
          </w:p>
        </w:tc>
      </w:tr>
      <w:tr w:rsidR="00E47B57" w14:paraId="119C535E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532B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Projeto Possui </w:t>
            </w:r>
            <w:proofErr w:type="spellStart"/>
            <w:r>
              <w:rPr>
                <w:szCs w:val="24"/>
              </w:rPr>
              <w:t>Co-orientador</w:t>
            </w:r>
            <w:proofErr w:type="spellEnd"/>
            <w:r>
              <w:rPr>
                <w:szCs w:val="24"/>
              </w:rPr>
              <w:t xml:space="preserve">(es): SIM </w:t>
            </w: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) NÃO (     )</w:t>
            </w:r>
          </w:p>
        </w:tc>
      </w:tr>
      <w:tr w:rsidR="00E47B57" w14:paraId="1A0FE0E6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0036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Nome(s):</w:t>
            </w:r>
          </w:p>
        </w:tc>
      </w:tr>
      <w:tr w:rsidR="00E47B57" w14:paraId="4E1E18E6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33A3C1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DADOS DO(A) EGRESSO(A) – AUTOR(A) DO TCC E TRABALHO DE CONCLUSÃO DE CURSO (TCC)</w:t>
            </w:r>
          </w:p>
        </w:tc>
      </w:tr>
      <w:tr w:rsidR="00E47B57" w14:paraId="79C495AB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1E12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E47B57" w14:paraId="18758A5B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A827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Título do TCC:</w:t>
            </w:r>
          </w:p>
        </w:tc>
      </w:tr>
      <w:tr w:rsidR="00E47B57" w14:paraId="4F25FFFB" w14:textId="77777777" w:rsidTr="00A110FB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82A6" w14:textId="77777777" w:rsidR="00E47B57" w:rsidRDefault="00E47B57" w:rsidP="000325C5">
            <w:pPr>
              <w:pStyle w:val="Contedodatabela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Cs w:val="24"/>
              </w:rPr>
              <w:t>Data de aprovação do TCC:</w:t>
            </w:r>
          </w:p>
        </w:tc>
      </w:tr>
    </w:tbl>
    <w:p w14:paraId="76DB22EB" w14:textId="77777777" w:rsidR="00A110FB" w:rsidRPr="00A110FB" w:rsidRDefault="00A110FB" w:rsidP="00E47B57">
      <w:pPr>
        <w:spacing w:after="140" w:line="240" w:lineRule="auto"/>
        <w:jc w:val="both"/>
        <w:rPr>
          <w:sz w:val="4"/>
          <w:szCs w:val="4"/>
        </w:rPr>
      </w:pPr>
    </w:p>
    <w:p w14:paraId="7686D23F" w14:textId="5A81DA27" w:rsidR="00E47B57" w:rsidRDefault="00E47B57" w:rsidP="00E47B57">
      <w:pPr>
        <w:spacing w:after="140" w:line="240" w:lineRule="auto"/>
        <w:jc w:val="both"/>
      </w:pPr>
      <w:r>
        <w:tab/>
        <w:t>Declaro para todos os fins que, tendo tomado conhecimento do inteiro teor do regulamento do 2º PRÊMIO DE EXCELÊNCIA DE TRABALHO DE CONCLUSÃO DE CURSO DE GRADUAÇÃO EM ARQUITETURA E URBANISMO, promovido pelo Conselho de Arquitetura e Urbanismo do Ceará (CAU/CE), dou anuência na participação do egresso acima epigrafado no presente certame em atendimento, especialmente, aos itens 2.3 e 3.4.2.</w:t>
      </w:r>
    </w:p>
    <w:p w14:paraId="2D3CC07C" w14:textId="18B12BEA" w:rsidR="00E47B57" w:rsidRDefault="00E47B57" w:rsidP="00E47B57">
      <w:pPr>
        <w:pStyle w:val="Corpodetexto"/>
        <w:spacing w:line="240" w:lineRule="auto"/>
        <w:jc w:val="both"/>
      </w:pPr>
      <w:r>
        <w:tab/>
        <w:t xml:space="preserve">________________________________ (cidade), ____ de ____________________ </w:t>
      </w:r>
      <w:proofErr w:type="spellStart"/>
      <w:r>
        <w:t>de</w:t>
      </w:r>
      <w:proofErr w:type="spellEnd"/>
      <w:r>
        <w:t xml:space="preserve"> 2022.</w:t>
      </w:r>
    </w:p>
    <w:p w14:paraId="5FEE7816" w14:textId="77777777" w:rsidR="00A110FB" w:rsidRDefault="00A110FB" w:rsidP="00E47B57">
      <w:pPr>
        <w:pStyle w:val="Corpodetexto"/>
        <w:spacing w:line="240" w:lineRule="auto"/>
        <w:jc w:val="both"/>
      </w:pPr>
    </w:p>
    <w:p w14:paraId="4E38D38A" w14:textId="77777777" w:rsidR="00E47B57" w:rsidRDefault="00E47B57" w:rsidP="00E47B57">
      <w:pPr>
        <w:pStyle w:val="Corpodetexto"/>
        <w:spacing w:line="240" w:lineRule="auto"/>
        <w:jc w:val="both"/>
      </w:pPr>
      <w:r>
        <w:rPr>
          <w:b/>
          <w:bCs/>
        </w:rPr>
        <w:t>____________________________________</w:t>
      </w:r>
      <w:r>
        <w:rPr>
          <w:b/>
          <w:bCs/>
        </w:rPr>
        <w:tab/>
        <w:t xml:space="preserve">         _____________________________________</w:t>
      </w:r>
    </w:p>
    <w:p w14:paraId="7518303E" w14:textId="77777777" w:rsidR="00E47B57" w:rsidRDefault="00E47B57" w:rsidP="00E47B57">
      <w:pPr>
        <w:pStyle w:val="Corpodetexto"/>
        <w:spacing w:after="0" w:line="240" w:lineRule="auto"/>
        <w:jc w:val="both"/>
      </w:pPr>
      <w:r>
        <w:rPr>
          <w:b/>
          <w:bCs/>
        </w:rPr>
        <w:tab/>
        <w:t>Coordenador(a) do Curso 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Docente Orientador(a) do Trabalho</w:t>
      </w:r>
    </w:p>
    <w:p w14:paraId="5BF34B98" w14:textId="49A9878A" w:rsidR="00E47B57" w:rsidRDefault="00E47B57" w:rsidP="00A110FB">
      <w:pPr>
        <w:pStyle w:val="Corpodetexto"/>
        <w:spacing w:after="0" w:line="240" w:lineRule="auto"/>
        <w:jc w:val="both"/>
      </w:pPr>
      <w:r>
        <w:rPr>
          <w:b/>
          <w:bCs/>
        </w:rPr>
        <w:tab/>
        <w:t xml:space="preserve">    Arquitetura e Urbanismo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 Conclusão de Curso</w:t>
      </w:r>
    </w:p>
    <w:sectPr w:rsidR="00E47B57" w:rsidSect="00A110FB">
      <w:headerReference w:type="default" r:id="rId6"/>
      <w:footerReference w:type="default" r:id="rId7"/>
      <w:pgSz w:w="11906" w:h="16838"/>
      <w:pgMar w:top="1389" w:right="1416" w:bottom="1276" w:left="1560" w:header="85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7BBC" w14:textId="77777777" w:rsidR="00641C60" w:rsidRDefault="00641C60">
      <w:pPr>
        <w:spacing w:after="0" w:line="240" w:lineRule="auto"/>
      </w:pPr>
      <w:r>
        <w:separator/>
      </w:r>
    </w:p>
  </w:endnote>
  <w:endnote w:type="continuationSeparator" w:id="0">
    <w:p w14:paraId="313F3B08" w14:textId="77777777" w:rsidR="00641C60" w:rsidRDefault="0064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3404" w14:textId="67D8C43C" w:rsidR="00CC3D82" w:rsidRDefault="00FB10E2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50AD4DDA" w14:textId="01ED238B" w:rsidR="00CC3D82" w:rsidRDefault="00FB10E2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8709" w14:textId="77777777" w:rsidR="00641C60" w:rsidRDefault="00641C60">
      <w:pPr>
        <w:spacing w:after="0" w:line="240" w:lineRule="auto"/>
      </w:pPr>
      <w:r>
        <w:separator/>
      </w:r>
    </w:p>
  </w:footnote>
  <w:footnote w:type="continuationSeparator" w:id="0">
    <w:p w14:paraId="082D6DDB" w14:textId="77777777" w:rsidR="00641C60" w:rsidRDefault="0064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675C" w14:textId="77777777" w:rsidR="00CC3D82" w:rsidRDefault="00FB10E2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2D040E85" wp14:editId="51819CF0">
          <wp:simplePos x="0" y="0"/>
          <wp:positionH relativeFrom="column">
            <wp:posOffset>-989330</wp:posOffset>
          </wp:positionH>
          <wp:positionV relativeFrom="paragraph">
            <wp:posOffset>-716915</wp:posOffset>
          </wp:positionV>
          <wp:extent cx="7559040" cy="10044430"/>
          <wp:effectExtent l="0" t="0" r="0" b="0"/>
          <wp:wrapNone/>
          <wp:docPr id="1" name="Imagem 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D0BB6" w14:textId="77777777" w:rsidR="00CC3D82" w:rsidRDefault="00CC3D82">
    <w:pPr>
      <w:pStyle w:val="Cabealho"/>
    </w:pPr>
  </w:p>
  <w:p w14:paraId="2D373669" w14:textId="77777777" w:rsidR="00CC3D82" w:rsidRDefault="00CC3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82"/>
    <w:rsid w:val="00641C60"/>
    <w:rsid w:val="00A110FB"/>
    <w:rsid w:val="00CC3D82"/>
    <w:rsid w:val="00E47B57"/>
    <w:rsid w:val="00F94E33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EE4"/>
  <w15:docId w15:val="{B118E7FA-901E-48CB-B5D7-DF665AD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Leonardo</cp:lastModifiedBy>
  <cp:revision>202</cp:revision>
  <cp:lastPrinted>2022-10-14T13:34:00Z</cp:lastPrinted>
  <dcterms:created xsi:type="dcterms:W3CDTF">2020-04-16T11:27:00Z</dcterms:created>
  <dcterms:modified xsi:type="dcterms:W3CDTF">2022-10-14T13:38:00Z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