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35160" w14:textId="370065B1" w:rsidR="005778BB" w:rsidRPr="0044381A" w:rsidRDefault="005778BB" w:rsidP="003D1BDD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  <w:r w:rsidRPr="0044381A">
        <w:rPr>
          <w:rFonts w:ascii="Arial" w:hAnsi="Arial" w:cs="Arial"/>
          <w:b/>
          <w:bCs/>
        </w:rPr>
        <w:t>ANEXO III</w:t>
      </w:r>
      <w:r w:rsidR="0044381A" w:rsidRPr="0044381A">
        <w:rPr>
          <w:rFonts w:ascii="Arial" w:hAnsi="Arial" w:cs="Arial"/>
          <w:b/>
          <w:bCs/>
        </w:rPr>
        <w:t xml:space="preserve"> - </w:t>
      </w:r>
      <w:r w:rsidRPr="0044381A">
        <w:rPr>
          <w:rFonts w:ascii="Arial" w:hAnsi="Arial" w:cs="Arial"/>
          <w:b/>
          <w:bCs/>
        </w:rPr>
        <w:t>TERMO DE PATROCÍNIO</w:t>
      </w:r>
    </w:p>
    <w:p w14:paraId="2549FCB0" w14:textId="4DC19C55" w:rsidR="0044381A" w:rsidRPr="00F12B34" w:rsidRDefault="0055489B" w:rsidP="003D1BDD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  <w:r>
        <w:rPr>
          <w:rFonts w:ascii="Arial" w:hAnsi="Arial" w:cs="Arial"/>
          <w:b/>
          <w:bCs/>
          <w:lang w:val="pt-PT" w:eastAsia="en-US"/>
        </w:rPr>
        <w:t xml:space="preserve">2º </w:t>
      </w:r>
      <w:r w:rsidR="0044381A" w:rsidRPr="00F12B34">
        <w:rPr>
          <w:rFonts w:ascii="Arial" w:hAnsi="Arial" w:cs="Arial"/>
          <w:b/>
          <w:bCs/>
          <w:lang w:val="pt-PT" w:eastAsia="en-US"/>
        </w:rPr>
        <w:t>PATROCÍNIO LITERÁRIO EM ARQUITETURA E URBANISMO</w:t>
      </w:r>
    </w:p>
    <w:p w14:paraId="06E5AEBE" w14:textId="77777777" w:rsidR="005778BB" w:rsidRPr="005778BB" w:rsidRDefault="005778BB" w:rsidP="003D1BDD">
      <w:pPr>
        <w:shd w:val="clear" w:color="auto" w:fill="FFFFFF"/>
        <w:spacing w:after="0" w:line="360" w:lineRule="auto"/>
        <w:ind w:right="90"/>
        <w:jc w:val="center"/>
        <w:rPr>
          <w:rFonts w:ascii="Arial" w:eastAsia="Arial MT" w:hAnsi="Arial" w:cs="Arial"/>
          <w:b/>
          <w:color w:val="FF0000"/>
        </w:rPr>
      </w:pPr>
    </w:p>
    <w:p w14:paraId="1E5FF28C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 xml:space="preserve">Pelo presente Termo de Compromisso de Patrocínio: </w:t>
      </w:r>
    </w:p>
    <w:p w14:paraId="61E8B03C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36BDE3A9" w14:textId="150BDE96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>O CONSELHO DE ARQUITETURA E URBANISMO DO CEARÁ – CAU/CE, autarquia pública federal, criada pela Lei nº 12.378/2010, inscrito no CNPJ sob o nº 14.929.252/0001-04, com sede na Rua do Rosário, sala 703, 7º andar, Centro, Fortaleza/CE, doravante denominado CESSIONÁRIO, devidamente representado neste ato por s</w:t>
      </w:r>
      <w:r w:rsidR="00E27F5A">
        <w:rPr>
          <w:rFonts w:ascii="Arial" w:eastAsia="Arial MT" w:hAnsi="Arial" w:cs="Arial"/>
          <w:bCs/>
        </w:rPr>
        <w:t>ua</w:t>
      </w:r>
      <w:r w:rsidRPr="003D1BDD">
        <w:rPr>
          <w:rFonts w:ascii="Arial" w:eastAsia="Arial MT" w:hAnsi="Arial" w:cs="Arial"/>
          <w:bCs/>
        </w:rPr>
        <w:t xml:space="preserve"> Presidente, </w:t>
      </w:r>
      <w:r w:rsidR="00E27F5A">
        <w:rPr>
          <w:rFonts w:ascii="Arial" w:eastAsia="Arial MT" w:hAnsi="Arial" w:cs="Arial"/>
          <w:bCs/>
        </w:rPr>
        <w:t>Brenda Rolim Chaves</w:t>
      </w:r>
      <w:r w:rsidRPr="003D1BDD">
        <w:rPr>
          <w:rFonts w:ascii="Arial" w:eastAsia="Arial MT" w:hAnsi="Arial" w:cs="Arial"/>
          <w:bCs/>
        </w:rPr>
        <w:t>, brasileir</w:t>
      </w:r>
      <w:r w:rsidR="00E27F5A">
        <w:rPr>
          <w:rFonts w:ascii="Arial" w:eastAsia="Arial MT" w:hAnsi="Arial" w:cs="Arial"/>
          <w:bCs/>
        </w:rPr>
        <w:t>a</w:t>
      </w:r>
      <w:r w:rsidRPr="003D1BDD">
        <w:rPr>
          <w:rFonts w:ascii="Arial" w:eastAsia="Arial MT" w:hAnsi="Arial" w:cs="Arial"/>
          <w:bCs/>
        </w:rPr>
        <w:t xml:space="preserve">, CPF nº </w:t>
      </w:r>
      <w:r w:rsidRPr="0055489B">
        <w:rPr>
          <w:rFonts w:ascii="Arial" w:eastAsia="Arial MT" w:hAnsi="Arial" w:cs="Arial"/>
          <w:bCs/>
        </w:rPr>
        <w:t>XXXXXX</w:t>
      </w:r>
      <w:r w:rsidRPr="003D1BDD">
        <w:rPr>
          <w:rFonts w:ascii="Arial" w:eastAsia="Arial MT" w:hAnsi="Arial" w:cs="Arial"/>
          <w:bCs/>
        </w:rPr>
        <w:t xml:space="preserve">, e o(a) Autor(a) ________________________, nacionalidade, arquiteto(a) e urbanista, inscrito(a) no CPF/MF sob o nº _______________, residente e domiciliado(a) na rua______________, doravante designado(a) CEDENTE, </w:t>
      </w:r>
    </w:p>
    <w:p w14:paraId="2DD39985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29B555F7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 xml:space="preserve">CLÁUSULA 1ª – O CESSIONÁRIO se compromete a realizar o pagamento de valores aos limites estabelecidos em edital, nos termos da Clausula 3.2 e 3.4. </w:t>
      </w:r>
    </w:p>
    <w:p w14:paraId="2CAFA59F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697183C6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 xml:space="preserve">CLÁUSULA 2ª – O CEDENTE se compromete </w:t>
      </w:r>
      <w:r w:rsidRPr="003D1BDD">
        <w:rPr>
          <w:rFonts w:ascii="Arial" w:eastAsia="Arial MT" w:hAnsi="Arial" w:cs="Arial"/>
          <w:bCs/>
          <w:lang w:val="pt-PT"/>
        </w:rPr>
        <w:t>a produção, a publicação e a impressão de até 500 (quinhentos) exemplares, como por exemplo: serviço de editoração; preparação do texto; análise e revisão ortográfica, gramatical, ABNT etc; projeto gráfico; tratamanto de imagens (quando houver); ilustrações (quando houver); ISBN; ficha catalográfica; contato e seleção da editora; impressão; acabamento; entrega das publicações ao CAU; atividades relacionadas a divulgação (sessão de lançamento e autógrafos, seminário, workshop) etc.</w:t>
      </w:r>
      <w:r w:rsidRPr="003D1BDD">
        <w:rPr>
          <w:rFonts w:ascii="Arial" w:eastAsia="Arial MT" w:hAnsi="Arial" w:cs="Arial"/>
          <w:bCs/>
        </w:rPr>
        <w:t>, dentro dos prazos estabelecidos em edital.</w:t>
      </w:r>
    </w:p>
    <w:p w14:paraId="42D939EA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228FB0EF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>CLÁUSULA 3ª – As partes elegem o foro da Justiça Federal da Comarca de Fortaleza/CE, com exclusão de qualquer outro, por mais privilegiado que seja, para dirimir todo e qualquer eventual conflito oriundo deste contrato.</w:t>
      </w:r>
    </w:p>
    <w:p w14:paraId="7D837C04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ab/>
      </w:r>
    </w:p>
    <w:p w14:paraId="38399253" w14:textId="77777777" w:rsidR="003D1BDD" w:rsidRPr="003D1BDD" w:rsidRDefault="003D1BDD" w:rsidP="003D1BDD">
      <w:pPr>
        <w:shd w:val="clear" w:color="auto" w:fill="FFFFFF"/>
        <w:tabs>
          <w:tab w:val="left" w:pos="1701"/>
        </w:tabs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ab/>
        <w:t>E, por estarem de pleno acordo, as partes signatárias assinam o presente termo em duas vias de iguais teor e forma, na presença de 02 (duas) testemunhas, para que produza seus jurídicos e legais efeitos.</w:t>
      </w:r>
    </w:p>
    <w:p w14:paraId="13AF5126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47C8CDDC" w14:textId="153227CF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 xml:space="preserve">Fortaleza/CE, __ de __________ </w:t>
      </w:r>
      <w:proofErr w:type="spellStart"/>
      <w:r w:rsidRPr="003D1BDD">
        <w:rPr>
          <w:rFonts w:ascii="Arial" w:eastAsia="Arial MT" w:hAnsi="Arial" w:cs="Arial"/>
          <w:bCs/>
        </w:rPr>
        <w:t>de</w:t>
      </w:r>
      <w:proofErr w:type="spellEnd"/>
      <w:r w:rsidRPr="003D1BDD">
        <w:rPr>
          <w:rFonts w:ascii="Arial" w:eastAsia="Arial MT" w:hAnsi="Arial" w:cs="Arial"/>
          <w:bCs/>
        </w:rPr>
        <w:t xml:space="preserve"> 202</w:t>
      </w:r>
      <w:r w:rsidR="00E27F5A">
        <w:rPr>
          <w:rFonts w:ascii="Arial" w:eastAsia="Arial MT" w:hAnsi="Arial" w:cs="Arial"/>
          <w:bCs/>
        </w:rPr>
        <w:t>4</w:t>
      </w:r>
      <w:r w:rsidRPr="003D1BDD">
        <w:rPr>
          <w:rFonts w:ascii="Arial" w:eastAsia="Arial MT" w:hAnsi="Arial" w:cs="Arial"/>
          <w:bCs/>
        </w:rPr>
        <w:t>.</w:t>
      </w:r>
    </w:p>
    <w:p w14:paraId="7D8E4D74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573E67DB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tbl>
      <w:tblPr>
        <w:tblW w:w="8998" w:type="dxa"/>
        <w:tblLook w:val="04A0" w:firstRow="1" w:lastRow="0" w:firstColumn="1" w:lastColumn="0" w:noHBand="0" w:noVBand="1"/>
      </w:tblPr>
      <w:tblGrid>
        <w:gridCol w:w="4467"/>
        <w:gridCol w:w="4577"/>
        <w:gridCol w:w="12"/>
      </w:tblGrid>
      <w:tr w:rsidR="003D1BDD" w:rsidRPr="003D1BDD" w14:paraId="2E9EE9F7" w14:textId="77777777" w:rsidTr="003D1BDD">
        <w:tc>
          <w:tcPr>
            <w:tcW w:w="4499" w:type="dxa"/>
            <w:hideMark/>
          </w:tcPr>
          <w:p w14:paraId="10231B32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lastRenderedPageBreak/>
              <w:t>__________________________________</w:t>
            </w:r>
          </w:p>
        </w:tc>
        <w:tc>
          <w:tcPr>
            <w:tcW w:w="4499" w:type="dxa"/>
            <w:gridSpan w:val="2"/>
            <w:hideMark/>
          </w:tcPr>
          <w:p w14:paraId="2DD71073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___________________________________</w:t>
            </w:r>
          </w:p>
        </w:tc>
      </w:tr>
      <w:tr w:rsidR="003D1BDD" w:rsidRPr="003D1BDD" w14:paraId="4B2F5372" w14:textId="77777777" w:rsidTr="003D1BDD">
        <w:trPr>
          <w:gridAfter w:val="1"/>
          <w:wAfter w:w="11" w:type="dxa"/>
        </w:trPr>
        <w:tc>
          <w:tcPr>
            <w:tcW w:w="4499" w:type="dxa"/>
            <w:hideMark/>
          </w:tcPr>
          <w:p w14:paraId="21826892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CEDENTE</w:t>
            </w:r>
          </w:p>
        </w:tc>
        <w:tc>
          <w:tcPr>
            <w:tcW w:w="4488" w:type="dxa"/>
            <w:hideMark/>
          </w:tcPr>
          <w:p w14:paraId="22F27997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CESSIONÁRIO</w:t>
            </w:r>
          </w:p>
        </w:tc>
      </w:tr>
      <w:tr w:rsidR="003D1BDD" w:rsidRPr="003D1BDD" w14:paraId="5461F2E8" w14:textId="77777777" w:rsidTr="003D1BDD">
        <w:trPr>
          <w:gridAfter w:val="1"/>
          <w:wAfter w:w="11" w:type="dxa"/>
        </w:trPr>
        <w:tc>
          <w:tcPr>
            <w:tcW w:w="4499" w:type="dxa"/>
            <w:hideMark/>
          </w:tcPr>
          <w:p w14:paraId="71A12217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  <w:iCs/>
              </w:rPr>
              <w:t>Nome do(a) Autor(a)</w:t>
            </w:r>
          </w:p>
        </w:tc>
        <w:tc>
          <w:tcPr>
            <w:tcW w:w="4488" w:type="dxa"/>
            <w:hideMark/>
          </w:tcPr>
          <w:p w14:paraId="295FFFAD" w14:textId="77777777" w:rsidR="00E27F5A" w:rsidRPr="00E27F5A" w:rsidRDefault="00E27F5A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hAnsi="Arial" w:cs="Arial"/>
                <w:iCs/>
              </w:rPr>
            </w:pPr>
            <w:r w:rsidRPr="00E27F5A">
              <w:rPr>
                <w:rFonts w:ascii="Arial" w:hAnsi="Arial" w:cs="Arial"/>
                <w:iCs/>
              </w:rPr>
              <w:t>Brenda Rolim Chaves</w:t>
            </w:r>
          </w:p>
          <w:p w14:paraId="69B15DA2" w14:textId="32F2D848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Presidente do CAU/CE</w:t>
            </w:r>
          </w:p>
        </w:tc>
      </w:tr>
    </w:tbl>
    <w:p w14:paraId="4CB08D11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79369CFF" w14:textId="337892DA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>TESTEMUNHAS:</w:t>
      </w:r>
    </w:p>
    <w:p w14:paraId="3F31C997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740F6F82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11"/>
      </w:tblGrid>
      <w:tr w:rsidR="003D1BDD" w:rsidRPr="003D1BDD" w14:paraId="4657F17D" w14:textId="77777777" w:rsidTr="003D1BDD">
        <w:tc>
          <w:tcPr>
            <w:tcW w:w="4525" w:type="dxa"/>
            <w:hideMark/>
          </w:tcPr>
          <w:p w14:paraId="0F35BD46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_______________________________</w:t>
            </w:r>
          </w:p>
          <w:p w14:paraId="1BAAE167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Nome:</w:t>
            </w:r>
          </w:p>
          <w:p w14:paraId="0595DE06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R.G.:</w:t>
            </w:r>
          </w:p>
          <w:p w14:paraId="61734918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CPF:</w:t>
            </w:r>
          </w:p>
        </w:tc>
        <w:tc>
          <w:tcPr>
            <w:tcW w:w="4621" w:type="dxa"/>
            <w:hideMark/>
          </w:tcPr>
          <w:p w14:paraId="1EC81169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____________________________________</w:t>
            </w:r>
          </w:p>
          <w:p w14:paraId="7C50AE00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Nome:</w:t>
            </w:r>
          </w:p>
          <w:p w14:paraId="3E30336E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R.G.:</w:t>
            </w:r>
          </w:p>
          <w:p w14:paraId="5A31DF7F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CPF:</w:t>
            </w:r>
          </w:p>
        </w:tc>
      </w:tr>
    </w:tbl>
    <w:p w14:paraId="31E04EEE" w14:textId="77777777" w:rsidR="00752E75" w:rsidRPr="00321858" w:rsidRDefault="00752E75" w:rsidP="003D1BDD">
      <w:pPr>
        <w:pStyle w:val="Corpodetexto"/>
        <w:tabs>
          <w:tab w:val="left" w:pos="8931"/>
        </w:tabs>
        <w:spacing w:after="0" w:line="360" w:lineRule="auto"/>
        <w:ind w:right="-143"/>
        <w:jc w:val="center"/>
        <w:rPr>
          <w:rFonts w:ascii="Arial" w:hAnsi="Arial" w:cs="Arial"/>
          <w:color w:val="000000"/>
        </w:rPr>
      </w:pPr>
    </w:p>
    <w:sectPr w:rsidR="00752E75" w:rsidRPr="00321858" w:rsidSect="002B491D">
      <w:headerReference w:type="default" r:id="rId7"/>
      <w:footerReference w:type="default" r:id="rId8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F1D24" w14:textId="77777777" w:rsidR="005A609C" w:rsidRDefault="004C1851">
      <w:pPr>
        <w:spacing w:after="0" w:line="240" w:lineRule="auto"/>
      </w:pPr>
      <w:r>
        <w:separator/>
      </w:r>
    </w:p>
  </w:endnote>
  <w:endnote w:type="continuationSeparator" w:id="0">
    <w:p w14:paraId="1BFB85B5" w14:textId="77777777" w:rsidR="005A609C" w:rsidRDefault="004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FB635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17A93" w14:textId="77777777" w:rsidR="005A609C" w:rsidRDefault="004C1851">
      <w:pPr>
        <w:spacing w:after="0" w:line="240" w:lineRule="auto"/>
      </w:pPr>
      <w:r>
        <w:separator/>
      </w:r>
    </w:p>
  </w:footnote>
  <w:footnote w:type="continuationSeparator" w:id="0">
    <w:p w14:paraId="5787555F" w14:textId="77777777" w:rsidR="005A609C" w:rsidRDefault="004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147088179" name="Imagem 1147088179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6F6C6417"/>
    <w:multiLevelType w:val="multilevel"/>
    <w:tmpl w:val="6C70704A"/>
    <w:lvl w:ilvl="0">
      <w:start w:val="4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98" w:hanging="615"/>
      </w:pPr>
      <w:rPr>
        <w:rFonts w:cs="Times New Roman" w:hint="default"/>
        <w:b/>
        <w:bCs/>
        <w:spacing w:val="-3"/>
        <w:w w:val="100"/>
      </w:rPr>
    </w:lvl>
    <w:lvl w:ilvl="3">
      <w:numFmt w:val="bullet"/>
      <w:lvlText w:val="•"/>
      <w:lvlJc w:val="left"/>
      <w:pPr>
        <w:ind w:left="1000" w:hanging="615"/>
      </w:pPr>
      <w:rPr>
        <w:rFonts w:hint="default"/>
      </w:rPr>
    </w:lvl>
    <w:lvl w:ilvl="4">
      <w:numFmt w:val="bullet"/>
      <w:lvlText w:val="•"/>
      <w:lvlJc w:val="left"/>
      <w:pPr>
        <w:ind w:left="2237" w:hanging="615"/>
      </w:pPr>
      <w:rPr>
        <w:rFonts w:hint="default"/>
      </w:rPr>
    </w:lvl>
    <w:lvl w:ilvl="5">
      <w:numFmt w:val="bullet"/>
      <w:lvlText w:val="•"/>
      <w:lvlJc w:val="left"/>
      <w:pPr>
        <w:ind w:left="3474" w:hanging="615"/>
      </w:pPr>
      <w:rPr>
        <w:rFonts w:hint="default"/>
      </w:rPr>
    </w:lvl>
    <w:lvl w:ilvl="6">
      <w:numFmt w:val="bullet"/>
      <w:lvlText w:val="•"/>
      <w:lvlJc w:val="left"/>
      <w:pPr>
        <w:ind w:left="4711" w:hanging="615"/>
      </w:pPr>
      <w:rPr>
        <w:rFonts w:hint="default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</w:rPr>
    </w:lvl>
    <w:lvl w:ilvl="8">
      <w:numFmt w:val="bullet"/>
      <w:lvlText w:val="•"/>
      <w:lvlJc w:val="left"/>
      <w:pPr>
        <w:ind w:left="7186" w:hanging="615"/>
      </w:pPr>
      <w:rPr>
        <w:rFonts w:hint="default"/>
      </w:rPr>
    </w:lvl>
  </w:abstractNum>
  <w:abstractNum w:abstractNumId="13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3"/>
  </w:num>
  <w:num w:numId="15" w16cid:durableId="1071200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25012"/>
    <w:rsid w:val="00071F5E"/>
    <w:rsid w:val="0008466D"/>
    <w:rsid w:val="000966E4"/>
    <w:rsid w:val="000C316E"/>
    <w:rsid w:val="000E62D8"/>
    <w:rsid w:val="000F42B9"/>
    <w:rsid w:val="00104F86"/>
    <w:rsid w:val="00126CA7"/>
    <w:rsid w:val="0013305D"/>
    <w:rsid w:val="00144484"/>
    <w:rsid w:val="00146C2C"/>
    <w:rsid w:val="0016641A"/>
    <w:rsid w:val="001D12FD"/>
    <w:rsid w:val="001D2231"/>
    <w:rsid w:val="001D7D36"/>
    <w:rsid w:val="002055C5"/>
    <w:rsid w:val="002175E0"/>
    <w:rsid w:val="00230163"/>
    <w:rsid w:val="00246031"/>
    <w:rsid w:val="002607AC"/>
    <w:rsid w:val="00261B3A"/>
    <w:rsid w:val="002717B4"/>
    <w:rsid w:val="002B491D"/>
    <w:rsid w:val="002B682C"/>
    <w:rsid w:val="002C5DEC"/>
    <w:rsid w:val="002E25EF"/>
    <w:rsid w:val="002F30CC"/>
    <w:rsid w:val="00300D96"/>
    <w:rsid w:val="00321858"/>
    <w:rsid w:val="003239F7"/>
    <w:rsid w:val="003349E6"/>
    <w:rsid w:val="00347E0D"/>
    <w:rsid w:val="00352299"/>
    <w:rsid w:val="003537B3"/>
    <w:rsid w:val="00364897"/>
    <w:rsid w:val="003B70FC"/>
    <w:rsid w:val="003D1BDD"/>
    <w:rsid w:val="003D2CDD"/>
    <w:rsid w:val="003E7A12"/>
    <w:rsid w:val="003F41E8"/>
    <w:rsid w:val="0042075F"/>
    <w:rsid w:val="00421CF2"/>
    <w:rsid w:val="004239B1"/>
    <w:rsid w:val="00425090"/>
    <w:rsid w:val="00440C1D"/>
    <w:rsid w:val="0044381A"/>
    <w:rsid w:val="004628B8"/>
    <w:rsid w:val="00464C84"/>
    <w:rsid w:val="00474C32"/>
    <w:rsid w:val="00492D6B"/>
    <w:rsid w:val="004B0722"/>
    <w:rsid w:val="004B27A7"/>
    <w:rsid w:val="004C1851"/>
    <w:rsid w:val="00513F31"/>
    <w:rsid w:val="00534288"/>
    <w:rsid w:val="00544025"/>
    <w:rsid w:val="0055489B"/>
    <w:rsid w:val="00557560"/>
    <w:rsid w:val="005618DF"/>
    <w:rsid w:val="005778BB"/>
    <w:rsid w:val="00590A5C"/>
    <w:rsid w:val="00596761"/>
    <w:rsid w:val="005A609C"/>
    <w:rsid w:val="005F1351"/>
    <w:rsid w:val="005F1FF9"/>
    <w:rsid w:val="006061DA"/>
    <w:rsid w:val="00620F01"/>
    <w:rsid w:val="0063550B"/>
    <w:rsid w:val="00642100"/>
    <w:rsid w:val="006512A9"/>
    <w:rsid w:val="00685D47"/>
    <w:rsid w:val="00697E01"/>
    <w:rsid w:val="006A47FA"/>
    <w:rsid w:val="006A5A1D"/>
    <w:rsid w:val="006E7876"/>
    <w:rsid w:val="00717104"/>
    <w:rsid w:val="007225D6"/>
    <w:rsid w:val="00726AE1"/>
    <w:rsid w:val="00752E75"/>
    <w:rsid w:val="00783114"/>
    <w:rsid w:val="007D5B1F"/>
    <w:rsid w:val="007D663A"/>
    <w:rsid w:val="008541D0"/>
    <w:rsid w:val="00871F9C"/>
    <w:rsid w:val="00890E6A"/>
    <w:rsid w:val="008C09CB"/>
    <w:rsid w:val="008C4FAE"/>
    <w:rsid w:val="008F6395"/>
    <w:rsid w:val="00923CB9"/>
    <w:rsid w:val="009261DF"/>
    <w:rsid w:val="009449FE"/>
    <w:rsid w:val="009452ED"/>
    <w:rsid w:val="00970EE1"/>
    <w:rsid w:val="00986DE8"/>
    <w:rsid w:val="009A5B89"/>
    <w:rsid w:val="009A7FF4"/>
    <w:rsid w:val="009D4A0B"/>
    <w:rsid w:val="00A24CBA"/>
    <w:rsid w:val="00A25973"/>
    <w:rsid w:val="00A377CD"/>
    <w:rsid w:val="00A92308"/>
    <w:rsid w:val="00AA0F62"/>
    <w:rsid w:val="00AC7CC0"/>
    <w:rsid w:val="00AD4F97"/>
    <w:rsid w:val="00B32C21"/>
    <w:rsid w:val="00B512E2"/>
    <w:rsid w:val="00B6002B"/>
    <w:rsid w:val="00B816F0"/>
    <w:rsid w:val="00BC0972"/>
    <w:rsid w:val="00BD0AAF"/>
    <w:rsid w:val="00BE1DCF"/>
    <w:rsid w:val="00BE587F"/>
    <w:rsid w:val="00C00750"/>
    <w:rsid w:val="00C1064E"/>
    <w:rsid w:val="00C202C3"/>
    <w:rsid w:val="00C20EB6"/>
    <w:rsid w:val="00C42B84"/>
    <w:rsid w:val="00C44CBC"/>
    <w:rsid w:val="00C46BBE"/>
    <w:rsid w:val="00C57AD6"/>
    <w:rsid w:val="00C87392"/>
    <w:rsid w:val="00CE3AE5"/>
    <w:rsid w:val="00CE7119"/>
    <w:rsid w:val="00D25280"/>
    <w:rsid w:val="00D276C8"/>
    <w:rsid w:val="00D34CE0"/>
    <w:rsid w:val="00D369B5"/>
    <w:rsid w:val="00D55FCF"/>
    <w:rsid w:val="00DE0EDD"/>
    <w:rsid w:val="00DF4898"/>
    <w:rsid w:val="00E0185F"/>
    <w:rsid w:val="00E12669"/>
    <w:rsid w:val="00E27F5A"/>
    <w:rsid w:val="00E42C89"/>
    <w:rsid w:val="00E84906"/>
    <w:rsid w:val="00EC5A4D"/>
    <w:rsid w:val="00EE0958"/>
    <w:rsid w:val="00EF10CC"/>
    <w:rsid w:val="00F02521"/>
    <w:rsid w:val="00F26014"/>
    <w:rsid w:val="00F55057"/>
    <w:rsid w:val="00F60423"/>
    <w:rsid w:val="00F77C6D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  <w:style w:type="paragraph" w:styleId="Corpodetexto2">
    <w:name w:val="Body Text 2"/>
    <w:basedOn w:val="Normal"/>
    <w:link w:val="Corpodetexto2Char"/>
    <w:uiPriority w:val="99"/>
    <w:unhideWhenUsed/>
    <w:rsid w:val="004250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25090"/>
    <w:rPr>
      <w:sz w:val="22"/>
    </w:rPr>
  </w:style>
  <w:style w:type="paragraph" w:styleId="SemEspaamento">
    <w:name w:val="No Spacing"/>
    <w:uiPriority w:val="1"/>
    <w:qFormat/>
    <w:rsid w:val="00EE0958"/>
    <w:pPr>
      <w:suppressAutoHyphens w:val="0"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Gerencia-Geral</cp:lastModifiedBy>
  <cp:revision>6</cp:revision>
  <cp:lastPrinted>2022-09-30T12:44:00Z</cp:lastPrinted>
  <dcterms:created xsi:type="dcterms:W3CDTF">2023-08-18T17:57:00Z</dcterms:created>
  <dcterms:modified xsi:type="dcterms:W3CDTF">2024-06-13T15:57:00Z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